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8504" w:type="dxa"/>
        <w:tblInd w:w="108" w:type="dxa"/>
        <w:tblBorders>
          <w:top w:val="nil"/>
          <w:left w:val="nil"/>
          <w:bottom w:val="nil"/>
          <w:right w:val="nil"/>
          <w:insideH w:val="single" w:sz="16" w:space="0" w:color="000000"/>
          <w:insideV w:val="nil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877"/>
        <w:gridCol w:w="1559"/>
        <w:gridCol w:w="1134"/>
        <w:gridCol w:w="1134"/>
        <w:gridCol w:w="992"/>
        <w:gridCol w:w="1808"/>
      </w:tblGrid>
      <w:tr w:rsidR="00E7347F" w14:paraId="4968DFB3" w14:textId="77777777" w:rsidTr="002502A5">
        <w:trPr>
          <w:trHeight w:val="1400"/>
        </w:trPr>
        <w:tc>
          <w:tcPr>
            <w:tcW w:w="85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2AC88" w14:textId="67C01B14" w:rsidR="00E7347F" w:rsidRPr="003A164B" w:rsidRDefault="008426F8">
            <w:pPr>
              <w:widowControl/>
              <w:jc w:val="center"/>
              <w:rPr>
                <w:rFonts w:ascii="Helvetica Neue" w:eastAsia="Helvetica Neue" w:hAnsi="Helvetica Neue" w:cs="Helvetica Neue"/>
                <w:kern w:val="0"/>
                <w:sz w:val="28"/>
                <w:szCs w:val="28"/>
              </w:rPr>
            </w:pPr>
            <w:r w:rsidRPr="003A164B">
              <w:rPr>
                <w:rFonts w:ascii="Helvetica Neue" w:hAnsi="Helvetica Neue"/>
                <w:kern w:val="0"/>
                <w:sz w:val="28"/>
                <w:szCs w:val="28"/>
              </w:rPr>
              <w:t>Application Form for Europe High Tech Focus @CHTF 202</w:t>
            </w:r>
            <w:r w:rsidR="007859E9">
              <w:rPr>
                <w:rFonts w:ascii="Helvetica Neue" w:hAnsi="Helvetica Neue"/>
                <w:kern w:val="0"/>
                <w:sz w:val="28"/>
                <w:szCs w:val="28"/>
              </w:rPr>
              <w:t>1</w:t>
            </w:r>
          </w:p>
          <w:p w14:paraId="3581A377" w14:textId="398319CF" w:rsidR="00E7347F" w:rsidRPr="003A164B" w:rsidRDefault="006D4D3F">
            <w:pPr>
              <w:widowControl/>
              <w:jc w:val="center"/>
            </w:pPr>
            <w:r>
              <w:rPr>
                <w:rFonts w:ascii="Helvetica Neue" w:hAnsi="Helvetica Neue"/>
                <w:i/>
                <w:iCs/>
                <w:kern w:val="0"/>
                <w:sz w:val="24"/>
                <w:szCs w:val="24"/>
              </w:rPr>
              <w:t>T</w:t>
            </w:r>
            <w:r w:rsidR="008426F8" w:rsidRPr="003A164B">
              <w:rPr>
                <w:rFonts w:ascii="Helvetica Neue" w:hAnsi="Helvetica Neue"/>
                <w:i/>
                <w:iCs/>
                <w:kern w:val="0"/>
                <w:sz w:val="24"/>
                <w:szCs w:val="24"/>
              </w:rPr>
              <w:t>his is for application purpose only. All data is treated confidential</w:t>
            </w:r>
          </w:p>
        </w:tc>
      </w:tr>
      <w:tr w:rsidR="00E7347F" w14:paraId="197728B8" w14:textId="77777777" w:rsidTr="00CD7CD9">
        <w:trPr>
          <w:trHeight w:val="40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ABD34" w14:textId="77777777" w:rsidR="00E7347F" w:rsidRPr="003A164B" w:rsidRDefault="008426F8">
            <w:pPr>
              <w:widowControl/>
              <w:jc w:val="center"/>
            </w:pPr>
            <w:r w:rsidRPr="003A164B">
              <w:rPr>
                <w:rFonts w:ascii="宋体" w:eastAsia="宋体" w:hAnsi="宋体" w:cs="宋体"/>
                <w:b/>
                <w:bCs/>
                <w:kern w:val="0"/>
              </w:rPr>
              <w:t>Company Name</w:t>
            </w:r>
          </w:p>
        </w:tc>
        <w:tc>
          <w:tcPr>
            <w:tcW w:w="6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9524D" w14:textId="77777777" w:rsidR="00E7347F" w:rsidRPr="003A164B" w:rsidRDefault="008426F8">
            <w:pPr>
              <w:widowControl/>
              <w:jc w:val="center"/>
            </w:pPr>
            <w:r w:rsidRPr="003A164B">
              <w:rPr>
                <w:rFonts w:ascii="宋体" w:eastAsia="宋体" w:hAnsi="宋体" w:cs="宋体"/>
                <w:kern w:val="0"/>
                <w:lang w:val="zh-TW" w:eastAsia="zh-TW"/>
              </w:rPr>
              <w:t xml:space="preserve">　</w:t>
            </w:r>
          </w:p>
        </w:tc>
      </w:tr>
      <w:tr w:rsidR="00E7347F" w14:paraId="7FB030B2" w14:textId="77777777" w:rsidTr="00CD7CD9">
        <w:trPr>
          <w:trHeight w:val="40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1DF08" w14:textId="77777777" w:rsidR="00E7347F" w:rsidRPr="003A164B" w:rsidRDefault="008426F8">
            <w:pPr>
              <w:widowControl/>
              <w:jc w:val="center"/>
            </w:pPr>
            <w:r w:rsidRPr="003A164B">
              <w:rPr>
                <w:rFonts w:ascii="宋体" w:eastAsia="宋体" w:hAnsi="宋体" w:cs="宋体"/>
                <w:b/>
                <w:bCs/>
                <w:kern w:val="0"/>
              </w:rPr>
              <w:t>Country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5F49F" w14:textId="77777777" w:rsidR="00E7347F" w:rsidRPr="003A164B" w:rsidRDefault="00E734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652E1" w14:textId="77777777" w:rsidR="00E7347F" w:rsidRPr="003A164B" w:rsidRDefault="008426F8">
            <w:pPr>
              <w:widowControl/>
              <w:jc w:val="center"/>
            </w:pPr>
            <w:r w:rsidRPr="003A164B">
              <w:rPr>
                <w:rFonts w:ascii="宋体" w:eastAsia="宋体" w:hAnsi="宋体" w:cs="宋体"/>
                <w:b/>
                <w:bCs/>
                <w:kern w:val="0"/>
              </w:rPr>
              <w:t>Industry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6306B" w14:textId="77777777" w:rsidR="00E7347F" w:rsidRPr="003A164B" w:rsidRDefault="00E7347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C58EE" w14:textId="0B035364" w:rsidR="00E7347F" w:rsidRPr="003A164B" w:rsidRDefault="003A164B">
            <w:pPr>
              <w:widowControl/>
            </w:pPr>
            <w:r>
              <w:rPr>
                <w:rFonts w:ascii="宋体" w:eastAsia="宋体" w:hAnsi="宋体" w:cs="宋体"/>
                <w:b/>
                <w:bCs/>
                <w:kern w:val="0"/>
              </w:rPr>
              <w:t>S</w:t>
            </w:r>
            <w:r>
              <w:rPr>
                <w:rFonts w:ascii="宋体" w:eastAsia="宋体" w:hAnsi="宋体" w:cs="宋体" w:hint="eastAsia"/>
                <w:b/>
                <w:bCs/>
                <w:kern w:val="0"/>
              </w:rPr>
              <w:t>kype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C770E" w14:textId="77777777" w:rsidR="00E7347F" w:rsidRPr="003A164B" w:rsidRDefault="00E7347F"/>
        </w:tc>
      </w:tr>
      <w:tr w:rsidR="00E7347F" w14:paraId="4552F650" w14:textId="77777777" w:rsidTr="00CD7CD9">
        <w:trPr>
          <w:trHeight w:val="39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255" w:type="dxa"/>
              <w:bottom w:w="80" w:type="dxa"/>
              <w:right w:w="80" w:type="dxa"/>
            </w:tcMar>
            <w:vAlign w:val="center"/>
          </w:tcPr>
          <w:p w14:paraId="254909FD" w14:textId="77777777" w:rsidR="00E7347F" w:rsidRPr="003A164B" w:rsidRDefault="008426F8">
            <w:pPr>
              <w:widowControl/>
              <w:ind w:left="175" w:hanging="175"/>
              <w:jc w:val="center"/>
            </w:pPr>
            <w:r w:rsidRPr="003A164B">
              <w:rPr>
                <w:rFonts w:ascii="宋体" w:eastAsia="宋体" w:hAnsi="宋体" w:cs="宋体"/>
                <w:b/>
                <w:bCs/>
                <w:kern w:val="0"/>
              </w:rPr>
              <w:t>Contact person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0E2FB" w14:textId="77777777" w:rsidR="00E7347F" w:rsidRPr="003A164B" w:rsidRDefault="00E734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0C09A" w14:textId="77777777" w:rsidR="00E7347F" w:rsidRPr="003A164B" w:rsidRDefault="008426F8">
            <w:pPr>
              <w:widowControl/>
            </w:pPr>
            <w:proofErr w:type="gramStart"/>
            <w:r w:rsidRPr="003A164B">
              <w:rPr>
                <w:rFonts w:ascii="宋体" w:eastAsia="宋体" w:hAnsi="宋体" w:cs="宋体"/>
                <w:b/>
                <w:bCs/>
                <w:kern w:val="0"/>
              </w:rPr>
              <w:t>Cell-Phone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9B2E2" w14:textId="77777777" w:rsidR="00E7347F" w:rsidRPr="003A164B" w:rsidRDefault="00E7347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040E5" w14:textId="19A2D60F" w:rsidR="00E7347F" w:rsidRPr="003A164B" w:rsidRDefault="008426F8">
            <w:pPr>
              <w:widowControl/>
              <w:rPr>
                <w:rFonts w:eastAsia="PMingLiU"/>
              </w:rPr>
            </w:pPr>
            <w:r w:rsidRPr="003A164B">
              <w:rPr>
                <w:rFonts w:ascii="宋体" w:eastAsia="宋体" w:hAnsi="宋体" w:cs="宋体"/>
                <w:b/>
                <w:bCs/>
                <w:kern w:val="0"/>
              </w:rPr>
              <w:t>Email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68542" w14:textId="77777777" w:rsidR="00E7347F" w:rsidRPr="003A164B" w:rsidRDefault="00E7347F"/>
        </w:tc>
      </w:tr>
      <w:tr w:rsidR="00E7347F" w14:paraId="074664AB" w14:textId="77777777" w:rsidTr="00067A33">
        <w:trPr>
          <w:trHeight w:val="2297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939B9" w14:textId="68A5053F" w:rsidR="00E7347F" w:rsidRPr="003A164B" w:rsidRDefault="008426F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</w:rPr>
            </w:pPr>
            <w:r w:rsidRPr="003A164B">
              <w:rPr>
                <w:rFonts w:ascii="宋体" w:eastAsia="宋体" w:hAnsi="宋体" w:cs="宋体"/>
                <w:b/>
                <w:bCs/>
                <w:kern w:val="0"/>
              </w:rPr>
              <w:t>Company  Introduction</w:t>
            </w:r>
            <w:r w:rsidR="003A164B">
              <w:rPr>
                <w:rFonts w:ascii="宋体" w:eastAsia="宋体" w:hAnsi="宋体" w:cs="宋体" w:hint="eastAsia"/>
                <w:b/>
                <w:bCs/>
                <w:kern w:val="0"/>
              </w:rPr>
              <w:t>（above</w:t>
            </w:r>
            <w:r w:rsidR="003A164B">
              <w:rPr>
                <w:rFonts w:ascii="宋体" w:eastAsia="宋体" w:hAnsi="宋体" w:cs="宋体"/>
                <w:b/>
                <w:bCs/>
                <w:kern w:val="0"/>
              </w:rPr>
              <w:t xml:space="preserve"> 300 </w:t>
            </w:r>
            <w:r w:rsidR="003A164B">
              <w:rPr>
                <w:rFonts w:ascii="宋体" w:eastAsia="宋体" w:hAnsi="宋体" w:cs="宋体" w:hint="eastAsia"/>
                <w:b/>
                <w:bCs/>
                <w:kern w:val="0"/>
              </w:rPr>
              <w:t>words）</w:t>
            </w:r>
            <w:r w:rsidRPr="003A164B">
              <w:rPr>
                <w:rFonts w:ascii="宋体" w:eastAsia="宋体" w:hAnsi="宋体" w:cs="宋体"/>
                <w:b/>
                <w:bCs/>
                <w:kern w:val="0"/>
              </w:rPr>
              <w:t xml:space="preserve"> </w:t>
            </w:r>
          </w:p>
        </w:tc>
        <w:tc>
          <w:tcPr>
            <w:tcW w:w="6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85B60" w14:textId="77777777" w:rsidR="00E7347F" w:rsidRPr="003A164B" w:rsidRDefault="008426F8">
            <w:pPr>
              <w:widowControl/>
              <w:jc w:val="left"/>
            </w:pPr>
            <w:r w:rsidRPr="003A164B">
              <w:rPr>
                <w:rFonts w:ascii="宋体" w:eastAsia="宋体" w:hAnsi="宋体" w:cs="宋体"/>
                <w:kern w:val="0"/>
                <w:lang w:val="zh-TW" w:eastAsia="zh-TW"/>
              </w:rPr>
              <w:t xml:space="preserve">　</w:t>
            </w:r>
          </w:p>
        </w:tc>
      </w:tr>
      <w:tr w:rsidR="00E7347F" w14:paraId="2BCD01B2" w14:textId="77777777" w:rsidTr="00067A33">
        <w:trPr>
          <w:trHeight w:val="39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0B217" w14:textId="77777777" w:rsidR="00E7347F" w:rsidRPr="003A164B" w:rsidRDefault="008426F8">
            <w:pPr>
              <w:widowControl/>
              <w:jc w:val="center"/>
            </w:pPr>
            <w:r w:rsidRPr="003A164B">
              <w:rPr>
                <w:rFonts w:ascii="宋体" w:eastAsia="宋体" w:hAnsi="宋体" w:cs="宋体"/>
                <w:b/>
                <w:bCs/>
                <w:kern w:val="0"/>
              </w:rPr>
              <w:t>Yes □  No □</w:t>
            </w:r>
          </w:p>
        </w:tc>
        <w:tc>
          <w:tcPr>
            <w:tcW w:w="6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CD825" w14:textId="77777777" w:rsidR="00E7347F" w:rsidRPr="003A164B" w:rsidRDefault="008426F8">
            <w:pPr>
              <w:widowControl/>
              <w:jc w:val="center"/>
            </w:pPr>
            <w:r w:rsidRPr="003A164B">
              <w:rPr>
                <w:rFonts w:ascii="宋体" w:eastAsia="宋体" w:hAnsi="宋体" w:cs="宋体"/>
                <w:b/>
                <w:bCs/>
                <w:kern w:val="0"/>
              </w:rPr>
              <w:t xml:space="preserve">Do you want to sign up for the financing roadshow </w:t>
            </w:r>
            <w:r w:rsidRPr="003A164B">
              <w:rPr>
                <w:rFonts w:ascii="宋体" w:eastAsia="宋体" w:hAnsi="宋体" w:cs="宋体" w:hint="eastAsia"/>
                <w:b/>
                <w:bCs/>
                <w:kern w:val="0"/>
                <w:lang w:val="zh-TW" w:eastAsia="zh-TW"/>
              </w:rPr>
              <w:t>？</w:t>
            </w:r>
          </w:p>
        </w:tc>
      </w:tr>
      <w:tr w:rsidR="00E7347F" w14:paraId="53745923" w14:textId="77777777" w:rsidTr="002502A5">
        <w:trPr>
          <w:trHeight w:val="639"/>
        </w:trPr>
        <w:tc>
          <w:tcPr>
            <w:tcW w:w="8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6E60C" w14:textId="77777777" w:rsidR="00E7347F" w:rsidRPr="003A164B" w:rsidRDefault="008426F8">
            <w:pPr>
              <w:widowControl/>
              <w:jc w:val="center"/>
              <w:rPr>
                <w:b/>
                <w:bCs/>
              </w:rPr>
            </w:pPr>
            <w:r w:rsidRPr="003A164B">
              <w:rPr>
                <w:rFonts w:ascii="宋体" w:eastAsia="宋体" w:hAnsi="宋体" w:cs="宋体"/>
                <w:b/>
                <w:bCs/>
                <w:color w:val="FF2600"/>
                <w:kern w:val="0"/>
              </w:rPr>
              <w:t xml:space="preserve">If you choose yes, additional application form and rehearsal are needed. We will send you the </w:t>
            </w:r>
            <w:r w:rsidRPr="003A164B">
              <w:rPr>
                <w:rFonts w:ascii="宋体" w:eastAsia="宋体" w:hAnsi="宋体" w:cs="宋体"/>
                <w:b/>
                <w:bCs/>
                <w:i/>
                <w:iCs/>
                <w:color w:val="FF2600"/>
                <w:kern w:val="0"/>
              </w:rPr>
              <w:t>Event Invitation</w:t>
            </w:r>
            <w:r w:rsidRPr="003A164B">
              <w:rPr>
                <w:rFonts w:ascii="宋体" w:eastAsia="宋体" w:hAnsi="宋体" w:cs="宋体"/>
                <w:b/>
                <w:bCs/>
                <w:color w:val="FF2600"/>
                <w:kern w:val="0"/>
              </w:rPr>
              <w:t xml:space="preserve"> and </w:t>
            </w:r>
            <w:r w:rsidRPr="003A164B">
              <w:rPr>
                <w:rFonts w:ascii="宋体" w:eastAsia="宋体" w:hAnsi="宋体" w:cs="宋体"/>
                <w:b/>
                <w:bCs/>
                <w:i/>
                <w:iCs/>
                <w:color w:val="FF2600"/>
                <w:kern w:val="0"/>
              </w:rPr>
              <w:t>application form</w:t>
            </w:r>
            <w:r w:rsidRPr="003A164B">
              <w:rPr>
                <w:rFonts w:ascii="宋体" w:eastAsia="宋体" w:hAnsi="宋体" w:cs="宋体"/>
                <w:b/>
                <w:bCs/>
                <w:color w:val="FF2600"/>
                <w:kern w:val="0"/>
              </w:rPr>
              <w:t xml:space="preserve"> after we get this application form.</w:t>
            </w:r>
          </w:p>
        </w:tc>
      </w:tr>
      <w:tr w:rsidR="00E7347F" w14:paraId="04398C90" w14:textId="77777777" w:rsidTr="00067A33">
        <w:trPr>
          <w:trHeight w:val="54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C7A71" w14:textId="77777777" w:rsidR="00E7347F" w:rsidRPr="003A164B" w:rsidRDefault="008426F8">
            <w:pPr>
              <w:widowControl/>
              <w:jc w:val="center"/>
            </w:pPr>
            <w:r w:rsidRPr="003A164B">
              <w:rPr>
                <w:rFonts w:ascii="宋体" w:eastAsia="宋体" w:hAnsi="宋体" w:cs="宋体"/>
                <w:b/>
                <w:bCs/>
                <w:kern w:val="0"/>
              </w:rPr>
              <w:t xml:space="preserve">Yes □  No □   </w:t>
            </w:r>
          </w:p>
        </w:tc>
        <w:tc>
          <w:tcPr>
            <w:tcW w:w="6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21C03" w14:textId="77777777" w:rsidR="00E7347F" w:rsidRPr="003A164B" w:rsidRDefault="008426F8">
            <w:pPr>
              <w:widowControl/>
              <w:jc w:val="center"/>
            </w:pPr>
            <w:r w:rsidRPr="003A164B">
              <w:rPr>
                <w:rFonts w:ascii="宋体" w:eastAsia="宋体" w:hAnsi="宋体" w:cs="宋体"/>
                <w:b/>
                <w:bCs/>
                <w:kern w:val="0"/>
              </w:rPr>
              <w:t>Do you want to sign up for the Online Matchmaking and Pitching?</w:t>
            </w:r>
          </w:p>
        </w:tc>
      </w:tr>
      <w:tr w:rsidR="00E7347F" w14:paraId="50E174F7" w14:textId="77777777" w:rsidTr="002502A5">
        <w:trPr>
          <w:trHeight w:val="439"/>
        </w:trPr>
        <w:tc>
          <w:tcPr>
            <w:tcW w:w="8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23253" w14:textId="579AB62E" w:rsidR="00E7347F" w:rsidRPr="003A164B" w:rsidRDefault="008426F8">
            <w:pPr>
              <w:widowControl/>
              <w:jc w:val="center"/>
              <w:rPr>
                <w:rFonts w:eastAsia="PMingLiU"/>
              </w:rPr>
            </w:pPr>
            <w:r w:rsidRPr="003A164B">
              <w:rPr>
                <w:rFonts w:ascii="宋体" w:eastAsia="宋体" w:hAnsi="宋体" w:cs="宋体"/>
                <w:b/>
                <w:bCs/>
                <w:color w:val="FF2600"/>
                <w:kern w:val="0"/>
              </w:rPr>
              <w:t>If you choose yes, please fill out the following information</w:t>
            </w:r>
            <w:r w:rsidR="002502A5" w:rsidRPr="003A164B">
              <w:rPr>
                <w:rFonts w:ascii="宋体" w:eastAsia="宋体" w:hAnsi="宋体" w:cs="宋体" w:hint="eastAsia"/>
                <w:b/>
                <w:bCs/>
                <w:color w:val="FF2600"/>
                <w:kern w:val="0"/>
                <w:lang w:val="zh-TW"/>
              </w:rPr>
              <w:t>.</w:t>
            </w:r>
          </w:p>
        </w:tc>
      </w:tr>
      <w:tr w:rsidR="00CD7CD9" w14:paraId="1947A0FC" w14:textId="77777777" w:rsidTr="00CD7CD9">
        <w:trPr>
          <w:trHeight w:val="27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7BDCA" w14:textId="5124C6D9" w:rsidR="00CD7CD9" w:rsidRDefault="00CD7C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</w:t>
            </w:r>
            <w:r w:rsidRPr="003A164B">
              <w:rPr>
                <w:rFonts w:ascii="宋体" w:eastAsia="宋体" w:hAnsi="宋体" w:cs="宋体"/>
                <w:b/>
                <w:bCs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eason for participating</w:t>
            </w:r>
          </w:p>
          <w:p w14:paraId="74510743" w14:textId="4CEE3B39" w:rsidR="00CD7CD9" w:rsidRPr="003A164B" w:rsidRDefault="00CD7CD9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（</w:t>
            </w:r>
            <w:r w:rsidRPr="00CD7CD9">
              <w:rPr>
                <w:rFonts w:ascii="宋体" w:eastAsia="宋体" w:hAnsi="宋体" w:cs="宋体"/>
                <w:b/>
                <w:bCs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multiple choice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）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5C6505" w14:textId="7D4CFDB9" w:rsidR="00CD7CD9" w:rsidRPr="003A164B" w:rsidRDefault="00CD7CD9" w:rsidP="00CD7CD9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</w:t>
            </w:r>
            <w:r w:rsidRPr="003A164B">
              <w:rPr>
                <w:rFonts w:ascii="宋体" w:eastAsia="宋体" w:hAnsi="宋体" w:cs="宋体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ind importer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1E78" w14:textId="04A5BF9C" w:rsidR="00CD7CD9" w:rsidRPr="003A164B" w:rsidRDefault="00CD7CD9">
            <w:pPr>
              <w:widowControl/>
              <w:jc w:val="center"/>
            </w:pPr>
            <w:r w:rsidRPr="003A164B">
              <w:rPr>
                <w:rFonts w:ascii="宋体" w:eastAsia="宋体" w:hAnsi="宋体" w:cs="宋体"/>
                <w:b/>
                <w:bCs/>
                <w:kern w:val="0"/>
              </w:rPr>
              <w:t>□</w:t>
            </w:r>
          </w:p>
        </w:tc>
      </w:tr>
      <w:tr w:rsidR="00CD7CD9" w14:paraId="5B48DBE0" w14:textId="77777777" w:rsidTr="00CD7CD9">
        <w:trPr>
          <w:trHeight w:val="272"/>
        </w:trPr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CB2C2" w14:textId="77777777" w:rsidR="00CD7CD9" w:rsidRPr="003A164B" w:rsidRDefault="00CD7C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BA94CE" w14:textId="7EC1D183" w:rsidR="00CD7CD9" w:rsidRPr="00CD7CD9" w:rsidRDefault="00CD7CD9" w:rsidP="00CD7CD9">
            <w:pPr>
              <w:widowControl/>
              <w:jc w:val="left"/>
              <w:rPr>
                <w:rFonts w:ascii="宋体" w:eastAsia="宋体" w:hAnsi="宋体" w:cs="宋体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宋体" w:eastAsia="宋体" w:hAnsi="宋体" w:cs="宋体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</w:t>
            </w:r>
            <w:r w:rsidRPr="003A164B">
              <w:rPr>
                <w:rFonts w:ascii="宋体" w:eastAsia="宋体" w:hAnsi="宋体" w:cs="宋体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ind technology partner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2B64F" w14:textId="65B4732D" w:rsidR="00CD7CD9" w:rsidRPr="003A164B" w:rsidRDefault="00CD7CD9">
            <w:pPr>
              <w:widowControl/>
              <w:jc w:val="center"/>
              <w:rPr>
                <w:rFonts w:ascii="宋体" w:eastAsia="宋体" w:hAnsi="宋体" w:cs="宋体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A164B">
              <w:rPr>
                <w:rFonts w:ascii="宋体" w:eastAsia="宋体" w:hAnsi="宋体" w:cs="宋体"/>
                <w:b/>
                <w:bCs/>
                <w:kern w:val="0"/>
              </w:rPr>
              <w:t>□</w:t>
            </w:r>
          </w:p>
        </w:tc>
      </w:tr>
      <w:tr w:rsidR="00CD7CD9" w14:paraId="7EC2D862" w14:textId="77777777" w:rsidTr="00CD7CD9">
        <w:trPr>
          <w:trHeight w:val="272"/>
        </w:trPr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7FECA" w14:textId="77777777" w:rsidR="00CD7CD9" w:rsidRPr="003A164B" w:rsidRDefault="00CD7C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420E05" w14:textId="75994464" w:rsidR="00CD7CD9" w:rsidRPr="00CD7CD9" w:rsidRDefault="00CD7CD9" w:rsidP="00CD7CD9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</w:t>
            </w:r>
            <w:r w:rsidRPr="003A164B">
              <w:rPr>
                <w:rFonts w:ascii="宋体" w:eastAsia="宋体" w:hAnsi="宋体" w:cs="宋体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ind new customers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39C4" w14:textId="56B36554" w:rsidR="00CD7CD9" w:rsidRPr="003A164B" w:rsidRDefault="00CD7CD9">
            <w:pPr>
              <w:widowControl/>
              <w:jc w:val="center"/>
              <w:rPr>
                <w:rFonts w:ascii="宋体" w:eastAsia="宋体" w:hAnsi="宋体" w:cs="宋体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A164B">
              <w:rPr>
                <w:rFonts w:ascii="宋体" w:eastAsia="宋体" w:hAnsi="宋体" w:cs="宋体"/>
                <w:b/>
                <w:bCs/>
                <w:kern w:val="0"/>
              </w:rPr>
              <w:t>□</w:t>
            </w:r>
          </w:p>
        </w:tc>
      </w:tr>
      <w:tr w:rsidR="00CD7CD9" w14:paraId="17E1CF17" w14:textId="77777777" w:rsidTr="00CD7CD9">
        <w:trPr>
          <w:trHeight w:val="27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4330C" w14:textId="77777777" w:rsidR="00CD7CD9" w:rsidRPr="003A164B" w:rsidRDefault="00CD7C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8389FD" w14:textId="7A4585E1" w:rsidR="00CD7CD9" w:rsidRPr="003A164B" w:rsidRDefault="00CD7CD9" w:rsidP="00CD7CD9">
            <w:pPr>
              <w:widowControl/>
              <w:jc w:val="left"/>
              <w:rPr>
                <w:rFonts w:ascii="宋体" w:eastAsia="宋体" w:hAnsi="宋体" w:cs="宋体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宋体" w:eastAsia="宋体" w:hAnsi="宋体" w:cs="宋体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</w:t>
            </w:r>
            <w:r w:rsidRPr="003A164B">
              <w:rPr>
                <w:rFonts w:ascii="宋体" w:eastAsia="宋体" w:hAnsi="宋体" w:cs="宋体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ind investment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70830" w14:textId="3B433B81" w:rsidR="00CD7CD9" w:rsidRPr="003A164B" w:rsidRDefault="00CD7CD9">
            <w:pPr>
              <w:widowControl/>
              <w:jc w:val="center"/>
              <w:rPr>
                <w:rFonts w:ascii="宋体" w:eastAsia="宋体" w:hAnsi="宋体" w:cs="宋体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A164B">
              <w:rPr>
                <w:rFonts w:ascii="宋体" w:eastAsia="宋体" w:hAnsi="宋体" w:cs="宋体"/>
                <w:b/>
                <w:bCs/>
                <w:kern w:val="0"/>
              </w:rPr>
              <w:t>□</w:t>
            </w:r>
          </w:p>
        </w:tc>
      </w:tr>
      <w:tr w:rsidR="00E7347F" w14:paraId="03450532" w14:textId="77777777" w:rsidTr="00CD7CD9">
        <w:trPr>
          <w:trHeight w:val="250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7B0A5" w14:textId="2BF3EC67" w:rsidR="00E7347F" w:rsidRPr="003A164B" w:rsidRDefault="008426F8">
            <w:pPr>
              <w:widowControl/>
              <w:jc w:val="center"/>
            </w:pPr>
            <w:r w:rsidRPr="003A164B">
              <w:rPr>
                <w:rFonts w:ascii="宋体" w:eastAsia="宋体" w:hAnsi="宋体" w:cs="宋体"/>
                <w:kern w:val="0"/>
              </w:rPr>
              <w:t>Describe Your Ideal Partner(s)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0A6A0" w14:textId="77777777" w:rsidR="00E7347F" w:rsidRPr="003A164B" w:rsidRDefault="00E7347F"/>
        </w:tc>
      </w:tr>
      <w:tr w:rsidR="00E7347F" w14:paraId="10FE78FB" w14:textId="77777777" w:rsidTr="00CD7CD9">
        <w:trPr>
          <w:trHeight w:val="550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50411" w14:textId="77777777" w:rsidR="00E7347F" w:rsidRPr="003A164B" w:rsidRDefault="008426F8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3A164B">
              <w:rPr>
                <w:rFonts w:ascii="宋体" w:eastAsia="宋体" w:hAnsi="宋体" w:cs="宋体"/>
                <w:kern w:val="0"/>
              </w:rPr>
              <w:t>Participants Info</w:t>
            </w:r>
          </w:p>
          <w:p w14:paraId="31D9BCCC" w14:textId="77777777" w:rsidR="00E7347F" w:rsidRPr="003A164B" w:rsidRDefault="008426F8">
            <w:pPr>
              <w:widowControl/>
              <w:jc w:val="center"/>
            </w:pPr>
            <w:r w:rsidRPr="003A164B">
              <w:rPr>
                <w:rFonts w:ascii="宋体" w:eastAsia="宋体" w:hAnsi="宋体" w:cs="宋体"/>
                <w:kern w:val="0"/>
                <w:lang w:val="zh-TW" w:eastAsia="zh-TW"/>
              </w:rPr>
              <w:t>（</w:t>
            </w:r>
            <w:r w:rsidRPr="003A164B">
              <w:rPr>
                <w:rFonts w:ascii="宋体" w:eastAsia="宋体" w:hAnsi="宋体" w:cs="宋体"/>
                <w:kern w:val="0"/>
              </w:rPr>
              <w:t>no more than 2 persons can be nominated)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CA68F" w14:textId="77777777" w:rsidR="00E7347F" w:rsidRPr="003A164B" w:rsidRDefault="00E7347F"/>
        </w:tc>
      </w:tr>
      <w:tr w:rsidR="00E7347F" w14:paraId="498B8295" w14:textId="77777777" w:rsidTr="00CD7CD9">
        <w:trPr>
          <w:trHeight w:val="250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3F9C9" w14:textId="77777777" w:rsidR="00E7347F" w:rsidRPr="003A164B" w:rsidRDefault="008426F8">
            <w:pPr>
              <w:widowControl/>
              <w:jc w:val="center"/>
            </w:pPr>
            <w:r w:rsidRPr="003A164B">
              <w:rPr>
                <w:rFonts w:ascii="宋体" w:eastAsia="宋体" w:hAnsi="宋体" w:cs="宋体"/>
                <w:kern w:val="0"/>
              </w:rPr>
              <w:t>Do you need an English interpreter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23F84" w14:textId="77777777" w:rsidR="00E7347F" w:rsidRPr="003A164B" w:rsidRDefault="00E7347F"/>
        </w:tc>
      </w:tr>
      <w:tr w:rsidR="00E7347F" w14:paraId="1BAC9D85" w14:textId="77777777" w:rsidTr="00CD7CD9">
        <w:trPr>
          <w:trHeight w:val="40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D653D" w14:textId="77777777" w:rsidR="00E7347F" w:rsidRPr="003A164B" w:rsidRDefault="008426F8">
            <w:pPr>
              <w:widowControl/>
              <w:jc w:val="center"/>
            </w:pPr>
            <w:r w:rsidRPr="003A164B">
              <w:rPr>
                <w:rFonts w:ascii="宋体" w:eastAsia="宋体" w:hAnsi="宋体" w:cs="宋体"/>
                <w:kern w:val="0"/>
              </w:rPr>
              <w:t>Note</w:t>
            </w:r>
          </w:p>
        </w:tc>
        <w:tc>
          <w:tcPr>
            <w:tcW w:w="6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17B85" w14:textId="77777777" w:rsidR="00E7347F" w:rsidRPr="003A164B" w:rsidRDefault="008426F8">
            <w:pPr>
              <w:widowControl/>
              <w:jc w:val="left"/>
            </w:pPr>
            <w:r w:rsidRPr="003A164B">
              <w:rPr>
                <w:rFonts w:ascii="宋体" w:eastAsia="宋体" w:hAnsi="宋体" w:cs="宋体"/>
                <w:kern w:val="0"/>
              </w:rPr>
              <w:t>(If you have any comments please leave your message here.)</w:t>
            </w:r>
          </w:p>
        </w:tc>
      </w:tr>
      <w:tr w:rsidR="00E7347F" w14:paraId="1FE26B4D" w14:textId="77777777" w:rsidTr="002502A5">
        <w:trPr>
          <w:trHeight w:val="548"/>
        </w:trPr>
        <w:tc>
          <w:tcPr>
            <w:tcW w:w="850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D2C5D" w14:textId="18A8229F" w:rsidR="00BE245E" w:rsidRDefault="00BE245E" w:rsidP="00BE245E">
            <w:pPr>
              <w:pStyle w:val="af"/>
              <w:shd w:val="clear" w:color="auto" w:fill="FFFFFF"/>
            </w:pPr>
            <w:r>
              <w:rPr>
                <w:rFonts w:ascii="Helvetica" w:hAnsi="Helvetica" w:cs="Helvetica"/>
                <w:b/>
                <w:bCs/>
                <w:color w:val="FF0000"/>
                <w:sz w:val="22"/>
                <w:szCs w:val="22"/>
              </w:rPr>
              <w:t xml:space="preserve">* Please send this form to </w:t>
            </w:r>
            <w:r w:rsidR="00250873">
              <w:rPr>
                <w:rFonts w:ascii="Helvetica" w:hAnsi="Helvetica" w:cs="Helvetica" w:hint="eastAsia"/>
                <w:b/>
                <w:bCs/>
                <w:color w:val="0260BF"/>
                <w:sz w:val="22"/>
                <w:szCs w:val="22"/>
              </w:rPr>
              <w:t>t</w:t>
            </w:r>
            <w:r>
              <w:rPr>
                <w:rFonts w:ascii="Helvetica" w:hAnsi="Helvetica" w:cs="Helvetica"/>
                <w:b/>
                <w:bCs/>
                <w:color w:val="0260BF"/>
                <w:sz w:val="22"/>
                <w:szCs w:val="22"/>
              </w:rPr>
              <w:t xml:space="preserve">ina@gensol.cn </w:t>
            </w:r>
          </w:p>
          <w:p w14:paraId="4823C8FD" w14:textId="1C91D697" w:rsidR="00E7347F" w:rsidRPr="00BE245E" w:rsidRDefault="00E7347F" w:rsidP="008912BA">
            <w:pPr>
              <w:widowControl/>
              <w:jc w:val="left"/>
            </w:pPr>
          </w:p>
        </w:tc>
      </w:tr>
    </w:tbl>
    <w:p w14:paraId="4C3B3733" w14:textId="77777777" w:rsidR="00E7347F" w:rsidRDefault="00E7347F" w:rsidP="008912BA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sectPr w:rsidR="00E7347F">
      <w:pgSz w:w="11900" w:h="16840"/>
      <w:pgMar w:top="1440" w:right="1416" w:bottom="156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5F887" w14:textId="77777777" w:rsidR="00081C98" w:rsidRDefault="00081C98">
      <w:r>
        <w:separator/>
      </w:r>
    </w:p>
  </w:endnote>
  <w:endnote w:type="continuationSeparator" w:id="0">
    <w:p w14:paraId="54EE71B9" w14:textId="77777777" w:rsidR="00081C98" w:rsidRDefault="0008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6D0AA" w14:textId="77777777" w:rsidR="00081C98" w:rsidRDefault="00081C98">
      <w:r>
        <w:separator/>
      </w:r>
    </w:p>
  </w:footnote>
  <w:footnote w:type="continuationSeparator" w:id="0">
    <w:p w14:paraId="749AD094" w14:textId="77777777" w:rsidR="00081C98" w:rsidRDefault="00081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47F"/>
    <w:rsid w:val="00067A33"/>
    <w:rsid w:val="00081C98"/>
    <w:rsid w:val="001E60E3"/>
    <w:rsid w:val="002502A5"/>
    <w:rsid w:val="00250873"/>
    <w:rsid w:val="003A164B"/>
    <w:rsid w:val="005C109E"/>
    <w:rsid w:val="006A50AC"/>
    <w:rsid w:val="006D4D3F"/>
    <w:rsid w:val="007859E9"/>
    <w:rsid w:val="00822AF2"/>
    <w:rsid w:val="008426F8"/>
    <w:rsid w:val="008912BA"/>
    <w:rsid w:val="00A14036"/>
    <w:rsid w:val="00A56CEE"/>
    <w:rsid w:val="00AD75AC"/>
    <w:rsid w:val="00BE245E"/>
    <w:rsid w:val="00CD7CD9"/>
    <w:rsid w:val="00DB03C8"/>
    <w:rsid w:val="00E7347F"/>
    <w:rsid w:val="00E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33225"/>
  <w15:docId w15:val="{569A336F-CEC7-4CD7-B2F1-B654DEFA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DengXian" w:eastAsia="DengXian" w:hAnsi="DengXian" w:cs="DengXian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outline w:val="0"/>
      <w:color w:val="0563C1"/>
      <w:u w:val="single" w:color="0563C1"/>
      <w:lang w:val="en-US"/>
    </w:rPr>
  </w:style>
  <w:style w:type="paragraph" w:styleId="a4">
    <w:name w:val="header"/>
    <w:basedOn w:val="a"/>
    <w:link w:val="a5"/>
    <w:uiPriority w:val="99"/>
    <w:unhideWhenUsed/>
    <w:rsid w:val="006A5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A50AC"/>
    <w:rPr>
      <w:rFonts w:ascii="DengXian" w:eastAsia="DengXian" w:hAnsi="DengXian" w:cs="DengXian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a7"/>
    <w:uiPriority w:val="99"/>
    <w:unhideWhenUsed/>
    <w:rsid w:val="006A50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A50AC"/>
    <w:rPr>
      <w:rFonts w:ascii="DengXian" w:eastAsia="DengXian" w:hAnsi="DengXian" w:cs="DengXian"/>
      <w:color w:val="000000"/>
      <w:kern w:val="2"/>
      <w:sz w:val="18"/>
      <w:szCs w:val="18"/>
      <w:u w:color="000000"/>
    </w:rPr>
  </w:style>
  <w:style w:type="character" w:styleId="a8">
    <w:name w:val="annotation reference"/>
    <w:basedOn w:val="a0"/>
    <w:uiPriority w:val="99"/>
    <w:semiHidden/>
    <w:unhideWhenUsed/>
    <w:rsid w:val="006A50AC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6A50AC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6A50AC"/>
    <w:rPr>
      <w:rFonts w:ascii="DengXian" w:eastAsia="DengXian" w:hAnsi="DengXian" w:cs="DengXian"/>
      <w:color w:val="000000"/>
      <w:kern w:val="2"/>
      <w:sz w:val="21"/>
      <w:szCs w:val="21"/>
      <w:u w:color="00000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A50AC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6A50AC"/>
    <w:rPr>
      <w:rFonts w:ascii="DengXian" w:eastAsia="DengXian" w:hAnsi="DengXian" w:cs="DengXian"/>
      <w:b/>
      <w:bCs/>
      <w:color w:val="000000"/>
      <w:kern w:val="2"/>
      <w:sz w:val="21"/>
      <w:szCs w:val="21"/>
      <w:u w:color="000000"/>
    </w:rPr>
  </w:style>
  <w:style w:type="paragraph" w:styleId="ad">
    <w:name w:val="Balloon Text"/>
    <w:basedOn w:val="a"/>
    <w:link w:val="ae"/>
    <w:uiPriority w:val="99"/>
    <w:semiHidden/>
    <w:unhideWhenUsed/>
    <w:rsid w:val="006A50AC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6A50AC"/>
    <w:rPr>
      <w:rFonts w:ascii="DengXian" w:eastAsia="DengXian" w:hAnsi="DengXian" w:cs="DengXian"/>
      <w:color w:val="000000"/>
      <w:kern w:val="2"/>
      <w:sz w:val="18"/>
      <w:szCs w:val="18"/>
      <w:u w:color="000000"/>
    </w:rPr>
  </w:style>
  <w:style w:type="paragraph" w:styleId="af">
    <w:name w:val="Normal (Web)"/>
    <w:basedOn w:val="a"/>
    <w:uiPriority w:val="99"/>
    <w:semiHidden/>
    <w:unhideWhenUsed/>
    <w:rsid w:val="00BE245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auto"/>
      <w:kern w:val="0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0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MIU</cp:lastModifiedBy>
  <cp:revision>20</cp:revision>
  <dcterms:created xsi:type="dcterms:W3CDTF">2020-09-21T03:39:00Z</dcterms:created>
  <dcterms:modified xsi:type="dcterms:W3CDTF">2021-07-09T03:15:00Z</dcterms:modified>
</cp:coreProperties>
</file>